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8C" w:rsidRPr="00E3308C" w:rsidRDefault="00E3308C" w:rsidP="00E33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0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OFFICE OF THE SUPERINTENDENT OF SCHOOLS</w:t>
      </w:r>
    </w:p>
    <w:p w:rsidR="00E3308C" w:rsidRPr="00E3308C" w:rsidRDefault="00E3308C" w:rsidP="00E33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0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106 Hancock Road</w:t>
      </w:r>
    </w:p>
    <w:p w:rsidR="00E3308C" w:rsidRPr="00E3308C" w:rsidRDefault="00E3308C" w:rsidP="00E33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0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Peterborough, New Hampshire</w:t>
      </w:r>
    </w:p>
    <w:p w:rsidR="00E3308C" w:rsidRPr="00E3308C" w:rsidRDefault="00E3308C" w:rsidP="00E33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0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308C" w:rsidRPr="00E3308C" w:rsidRDefault="00E3308C" w:rsidP="00E33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0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CONTOOCOOK VALLEY SCHOOL BOARD</w:t>
      </w:r>
    </w:p>
    <w:p w:rsidR="00E3308C" w:rsidRPr="00E3308C" w:rsidRDefault="00E3308C" w:rsidP="00E33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0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308C" w:rsidRPr="00E3308C" w:rsidRDefault="00E3308C" w:rsidP="00E33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0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POLICY COMMITTEE </w:t>
      </w:r>
      <w:r w:rsidR="00A813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WORK SESSION</w:t>
      </w:r>
      <w:bookmarkStart w:id="0" w:name="_GoBack"/>
      <w:bookmarkEnd w:id="0"/>
    </w:p>
    <w:p w:rsidR="00E3308C" w:rsidRPr="00E3308C" w:rsidRDefault="00E3308C" w:rsidP="00E33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0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308C" w:rsidRPr="00E3308C" w:rsidRDefault="00E3308C" w:rsidP="00E33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0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Tuesday, August </w:t>
      </w:r>
      <w:r w:rsidR="00A813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16</w:t>
      </w:r>
      <w:r w:rsidRPr="00E330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2022</w:t>
      </w:r>
    </w:p>
    <w:p w:rsidR="00E3308C" w:rsidRPr="00E3308C" w:rsidRDefault="00A81335" w:rsidP="00E33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9:00 a.m.</w:t>
      </w:r>
    </w:p>
    <w:p w:rsidR="00E3308C" w:rsidRPr="00E3308C" w:rsidRDefault="00E3308C" w:rsidP="00E33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0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Location: SAU </w:t>
      </w:r>
      <w:r w:rsidR="00A813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Board Room</w:t>
      </w:r>
    </w:p>
    <w:p w:rsidR="00E3308C" w:rsidRPr="00E3308C" w:rsidRDefault="00E3308C" w:rsidP="00E33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0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813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Agenda</w:t>
      </w:r>
    </w:p>
    <w:p w:rsidR="00E3308C" w:rsidRPr="00A81335" w:rsidRDefault="00E3308C" w:rsidP="00E33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30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308C" w:rsidRPr="00E3308C" w:rsidRDefault="00E3308C" w:rsidP="00E3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Committee Members</w:t>
      </w:r>
      <w:r w:rsidRPr="00E3308C">
        <w:rPr>
          <w:rFonts w:ascii="Times New Roman" w:eastAsia="Times New Roman" w:hAnsi="Times New Roman" w:cs="Times New Roman"/>
          <w:color w:val="000000"/>
          <w:sz w:val="24"/>
          <w:szCs w:val="24"/>
        </w:rPr>
        <w:t>: Crista Salamy (Chair), Tom Burgess, Katherine Heck, Janine Lesser, Kevin Pobst, Stephen Ullman</w:t>
      </w:r>
    </w:p>
    <w:p w:rsidR="00E3308C" w:rsidRPr="00A81335" w:rsidRDefault="00E3308C" w:rsidP="00E330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3308C" w:rsidRDefault="00E3308C" w:rsidP="00A8133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813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Call to order</w:t>
      </w:r>
    </w:p>
    <w:p w:rsidR="00A81335" w:rsidRPr="00A81335" w:rsidRDefault="00A81335" w:rsidP="00A813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</w:pPr>
    </w:p>
    <w:p w:rsidR="00A81335" w:rsidRDefault="00A81335" w:rsidP="00A8133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Review Policies:</w:t>
      </w:r>
    </w:p>
    <w:p w:rsidR="00A81335" w:rsidRPr="00A81335" w:rsidRDefault="00A81335" w:rsidP="00A813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</w:pP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BEDH: Public Participation at Board Meetings 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sz w:val="20"/>
          <w:szCs w:val="20"/>
        </w:rPr>
        <w:t>DFGA: Crowdfunding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DJ: Purchasing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DJE: Bidding Requirements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sz w:val="20"/>
          <w:szCs w:val="20"/>
        </w:rPr>
        <w:t>EBB: School Safety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sz w:val="20"/>
          <w:szCs w:val="20"/>
        </w:rPr>
        <w:t>EBCG/JHCC: Communicable Diseases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EHAB: Data Governance &amp; Security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EHAC: Electronic &amp; Digital Records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IGBB: Gifted &amp; Talented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IHBAA: Evaluation Requirements for Students ??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IHBG: Home Education Instruction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IJOC: Volunteers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IKL: Academic Integrity and Honesty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JCA: Change of School Assignment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JJJ: Access to Public School Programs by Nonpublic, Charter Schools and Home-Educated Pupils 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JLC: Student Health Services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JLCA: Physical Examination of Students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JLCB/JHCB: Immunizations of Students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JLCD: Administration of Medication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sz w:val="20"/>
          <w:szCs w:val="20"/>
        </w:rPr>
        <w:t>JLCE/EBBC: Emergency Care and First Aid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JLCF: Wellness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JLDBB: Suicide Prevention and Response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KFA: Public Conduct on School Property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LC: Relationships with Education Research Agencies</w:t>
      </w:r>
    </w:p>
    <w:p w:rsidR="00A81335" w:rsidRPr="00A81335" w:rsidRDefault="00A81335" w:rsidP="00A81335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A81335">
        <w:rPr>
          <w:rFonts w:ascii="Times New Roman" w:eastAsia="Times New Roman" w:hAnsi="Times New Roman" w:cs="Times New Roman"/>
          <w:color w:val="000000"/>
          <w:sz w:val="20"/>
          <w:szCs w:val="20"/>
        </w:rPr>
        <w:t>LCC: Dual Enrollment (Rescind?)</w:t>
      </w:r>
    </w:p>
    <w:p w:rsidR="00A81335" w:rsidRPr="00A81335" w:rsidRDefault="00A81335" w:rsidP="00A8133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</w:p>
    <w:p w:rsidR="00E3308C" w:rsidRPr="00A81335" w:rsidRDefault="00E3308C" w:rsidP="00A8133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66AD7" w:rsidRPr="00A81335" w:rsidRDefault="00766AD7" w:rsidP="00A81335">
      <w:pPr>
        <w:ind w:left="360"/>
        <w:rPr>
          <w:sz w:val="20"/>
          <w:szCs w:val="20"/>
        </w:rPr>
      </w:pPr>
    </w:p>
    <w:sectPr w:rsidR="00766AD7" w:rsidRPr="00A81335" w:rsidSect="00A81335">
      <w:pgSz w:w="12240" w:h="15840"/>
      <w:pgMar w:top="36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71C7"/>
    <w:multiLevelType w:val="multilevel"/>
    <w:tmpl w:val="3B0A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76932"/>
    <w:multiLevelType w:val="multilevel"/>
    <w:tmpl w:val="FA8E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750D7"/>
    <w:multiLevelType w:val="multilevel"/>
    <w:tmpl w:val="1CE0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471E7"/>
    <w:multiLevelType w:val="multilevel"/>
    <w:tmpl w:val="D5B4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53528"/>
    <w:multiLevelType w:val="multilevel"/>
    <w:tmpl w:val="136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F42EA"/>
    <w:multiLevelType w:val="multilevel"/>
    <w:tmpl w:val="9DA6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554B05"/>
    <w:multiLevelType w:val="multilevel"/>
    <w:tmpl w:val="AA50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B73E3"/>
    <w:multiLevelType w:val="multilevel"/>
    <w:tmpl w:val="4AF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C4B6E"/>
    <w:multiLevelType w:val="multilevel"/>
    <w:tmpl w:val="1F34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C682B"/>
    <w:multiLevelType w:val="hybridMultilevel"/>
    <w:tmpl w:val="0448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42CFB"/>
    <w:multiLevelType w:val="multilevel"/>
    <w:tmpl w:val="AEF2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C4B18"/>
    <w:multiLevelType w:val="multilevel"/>
    <w:tmpl w:val="201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7F36E5"/>
    <w:multiLevelType w:val="multilevel"/>
    <w:tmpl w:val="7F1C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F76152"/>
    <w:multiLevelType w:val="hybridMultilevel"/>
    <w:tmpl w:val="823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2567E"/>
    <w:multiLevelType w:val="multilevel"/>
    <w:tmpl w:val="AE06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733FB"/>
    <w:multiLevelType w:val="multilevel"/>
    <w:tmpl w:val="BE3A4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E3BD2"/>
    <w:multiLevelType w:val="multilevel"/>
    <w:tmpl w:val="3596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C93423"/>
    <w:multiLevelType w:val="multilevel"/>
    <w:tmpl w:val="A9A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16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8C"/>
    <w:rsid w:val="00020207"/>
    <w:rsid w:val="00495B25"/>
    <w:rsid w:val="00766AD7"/>
    <w:rsid w:val="00A81335"/>
    <w:rsid w:val="00E3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0E15"/>
  <w15:chartTrackingRefBased/>
  <w15:docId w15:val="{D9AD2772-A9B9-4313-A891-5D4465B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3308C"/>
  </w:style>
  <w:style w:type="character" w:styleId="Hyperlink">
    <w:name w:val="Hyperlink"/>
    <w:basedOn w:val="DefaultParagraphFont"/>
    <w:uiPriority w:val="99"/>
    <w:semiHidden/>
    <w:unhideWhenUsed/>
    <w:rsid w:val="00E3308C"/>
    <w:rPr>
      <w:color w:val="0000FF"/>
      <w:u w:val="single"/>
    </w:rPr>
  </w:style>
  <w:style w:type="paragraph" w:styleId="NoSpacing">
    <w:name w:val="No Spacing"/>
    <w:uiPriority w:val="1"/>
    <w:qFormat/>
    <w:rsid w:val="00E330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ConVal School District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Marschok</dc:creator>
  <cp:keywords/>
  <dc:description/>
  <cp:lastModifiedBy>Brenda Marschok</cp:lastModifiedBy>
  <cp:revision>3</cp:revision>
  <dcterms:created xsi:type="dcterms:W3CDTF">2022-08-09T16:48:00Z</dcterms:created>
  <dcterms:modified xsi:type="dcterms:W3CDTF">2022-08-09T16:52:00Z</dcterms:modified>
</cp:coreProperties>
</file>